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D6BB" w14:textId="77777777" w:rsidR="00CE3134" w:rsidRDefault="00CE3134" w:rsidP="000B1020">
      <w:pPr>
        <w:jc w:val="right"/>
        <w:rPr>
          <w:rFonts w:ascii="Arial" w:hAnsi="Arial" w:cs="Arial"/>
          <w:sz w:val="24"/>
          <w:szCs w:val="24"/>
        </w:rPr>
      </w:pPr>
    </w:p>
    <w:p w14:paraId="25BB9D80" w14:textId="67FF17C5" w:rsidR="000B1020" w:rsidRPr="00CE3134" w:rsidRDefault="000B1020" w:rsidP="000B1020">
      <w:pPr>
        <w:jc w:val="right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>……. / ……. / 20…….</w:t>
      </w:r>
    </w:p>
    <w:p w14:paraId="0F6438AA" w14:textId="77777777" w:rsidR="00485158" w:rsidRPr="00CE3134" w:rsidRDefault="00485158" w:rsidP="000B1020">
      <w:pPr>
        <w:jc w:val="center"/>
        <w:rPr>
          <w:rFonts w:ascii="Arial" w:hAnsi="Arial" w:cs="Arial"/>
          <w:sz w:val="24"/>
          <w:szCs w:val="24"/>
        </w:rPr>
      </w:pPr>
    </w:p>
    <w:p w14:paraId="3FD14974" w14:textId="71958034" w:rsidR="00844274" w:rsidRPr="00CE3134" w:rsidRDefault="00485158" w:rsidP="000B1020">
      <w:pPr>
        <w:jc w:val="center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 xml:space="preserve"> HAFRİYAT DÖKÜM </w:t>
      </w:r>
      <w:r w:rsidR="000B1020" w:rsidRPr="00CE3134">
        <w:rPr>
          <w:rFonts w:ascii="Arial" w:hAnsi="Arial" w:cs="Arial"/>
          <w:sz w:val="24"/>
          <w:szCs w:val="24"/>
        </w:rPr>
        <w:t>BEYANNAME</w:t>
      </w:r>
      <w:r w:rsidRPr="00CE3134">
        <w:rPr>
          <w:rFonts w:ascii="Arial" w:hAnsi="Arial" w:cs="Arial"/>
          <w:sz w:val="24"/>
          <w:szCs w:val="24"/>
        </w:rPr>
        <w:t>Sİ</w:t>
      </w:r>
    </w:p>
    <w:p w14:paraId="65818DCB" w14:textId="36298016" w:rsidR="000B1020" w:rsidRPr="00CE3134" w:rsidRDefault="000B1020" w:rsidP="000B1020">
      <w:pPr>
        <w:jc w:val="center"/>
        <w:rPr>
          <w:rFonts w:ascii="Arial" w:hAnsi="Arial" w:cs="Arial"/>
          <w:sz w:val="24"/>
          <w:szCs w:val="24"/>
        </w:rPr>
      </w:pPr>
    </w:p>
    <w:p w14:paraId="71238F93" w14:textId="3E913FC0" w:rsidR="000B1020" w:rsidRPr="00CE3134" w:rsidRDefault="000B1020" w:rsidP="00F63F3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ab/>
      </w:r>
      <w:r w:rsidR="00CE3134" w:rsidRPr="00CE3134">
        <w:rPr>
          <w:rFonts w:ascii="Arial" w:hAnsi="Arial" w:cs="Arial"/>
          <w:sz w:val="24"/>
          <w:szCs w:val="24"/>
        </w:rPr>
        <w:t xml:space="preserve">İzmir Kemalpaşa Organize Sanayi Bölgesi </w:t>
      </w:r>
      <w:r w:rsidR="00347422" w:rsidRPr="00CE3134">
        <w:rPr>
          <w:rFonts w:ascii="Arial" w:hAnsi="Arial" w:cs="Arial"/>
          <w:sz w:val="24"/>
          <w:szCs w:val="24"/>
        </w:rPr>
        <w:t>sınırları içinde</w:t>
      </w:r>
      <w:proofErr w:type="gramStart"/>
      <w:r w:rsidRPr="00CE3134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CE31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E3134">
        <w:rPr>
          <w:rFonts w:ascii="Arial" w:hAnsi="Arial" w:cs="Arial"/>
          <w:sz w:val="24"/>
          <w:szCs w:val="24"/>
        </w:rPr>
        <w:t>etap</w:t>
      </w:r>
      <w:proofErr w:type="gramEnd"/>
      <w:r w:rsidRPr="00CE3134">
        <w:rPr>
          <w:rFonts w:ascii="Arial" w:hAnsi="Arial" w:cs="Arial"/>
          <w:sz w:val="24"/>
          <w:szCs w:val="24"/>
        </w:rPr>
        <w:t xml:space="preserve"> ………. </w:t>
      </w:r>
      <w:proofErr w:type="gramStart"/>
      <w:r w:rsidRPr="00CE3134">
        <w:rPr>
          <w:rFonts w:ascii="Arial" w:hAnsi="Arial" w:cs="Arial"/>
          <w:sz w:val="24"/>
          <w:szCs w:val="24"/>
        </w:rPr>
        <w:t>ada</w:t>
      </w:r>
      <w:proofErr w:type="gramEnd"/>
      <w:r w:rsidRPr="00CE3134">
        <w:rPr>
          <w:rFonts w:ascii="Arial" w:hAnsi="Arial" w:cs="Arial"/>
          <w:sz w:val="24"/>
          <w:szCs w:val="24"/>
        </w:rPr>
        <w:t xml:space="preserve"> …</w:t>
      </w:r>
      <w:proofErr w:type="gramStart"/>
      <w:r w:rsidRPr="00CE3134">
        <w:rPr>
          <w:rFonts w:ascii="Arial" w:hAnsi="Arial" w:cs="Arial"/>
          <w:sz w:val="24"/>
          <w:szCs w:val="24"/>
        </w:rPr>
        <w:t>…….</w:t>
      </w:r>
      <w:proofErr w:type="gramEnd"/>
      <w:r w:rsidRPr="00CE3134">
        <w:rPr>
          <w:rFonts w:ascii="Arial" w:hAnsi="Arial" w:cs="Arial"/>
          <w:sz w:val="24"/>
          <w:szCs w:val="24"/>
        </w:rPr>
        <w:t xml:space="preserve">. </w:t>
      </w:r>
      <w:r w:rsidR="00347422" w:rsidRPr="00CE3134">
        <w:rPr>
          <w:rFonts w:ascii="Arial" w:hAnsi="Arial" w:cs="Arial"/>
          <w:sz w:val="24"/>
          <w:szCs w:val="24"/>
        </w:rPr>
        <w:t xml:space="preserve">no.lu </w:t>
      </w:r>
      <w:r w:rsidRPr="00CE3134">
        <w:rPr>
          <w:rFonts w:ascii="Arial" w:hAnsi="Arial" w:cs="Arial"/>
          <w:sz w:val="24"/>
          <w:szCs w:val="24"/>
        </w:rPr>
        <w:t xml:space="preserve">parselde </w:t>
      </w:r>
      <w:r w:rsidR="00347422" w:rsidRPr="00CE3134">
        <w:rPr>
          <w:rFonts w:ascii="Arial" w:hAnsi="Arial" w:cs="Arial"/>
          <w:sz w:val="24"/>
          <w:szCs w:val="24"/>
        </w:rPr>
        <w:t xml:space="preserve">planlanan </w:t>
      </w:r>
      <w:r w:rsidR="00F63F34" w:rsidRPr="00CE3134">
        <w:rPr>
          <w:rFonts w:ascii="Arial" w:hAnsi="Arial" w:cs="Arial"/>
          <w:sz w:val="24"/>
          <w:szCs w:val="24"/>
        </w:rPr>
        <w:t>yapım / yıkım</w:t>
      </w:r>
      <w:r w:rsidR="00347422" w:rsidRPr="00CE3134">
        <w:rPr>
          <w:rFonts w:ascii="Arial" w:hAnsi="Arial" w:cs="Arial"/>
          <w:sz w:val="24"/>
          <w:szCs w:val="24"/>
        </w:rPr>
        <w:t xml:space="preserve"> işi</w:t>
      </w:r>
      <w:r w:rsidR="00F63F34" w:rsidRPr="00CE3134">
        <w:rPr>
          <w:rFonts w:ascii="Arial" w:hAnsi="Arial" w:cs="Arial"/>
          <w:sz w:val="24"/>
          <w:szCs w:val="24"/>
        </w:rPr>
        <w:t xml:space="preserve"> esnasında ortaya çıkacak </w:t>
      </w:r>
      <w:r w:rsidR="00485158" w:rsidRPr="00CE3134">
        <w:rPr>
          <w:rFonts w:ascii="Arial" w:hAnsi="Arial" w:cs="Arial"/>
          <w:sz w:val="24"/>
          <w:szCs w:val="24"/>
        </w:rPr>
        <w:t>hafriyatın geri dolgu için kullanılacak kısmı …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…….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m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>³, geri dolgu için kullanılmayacak kısmı …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…….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m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 xml:space="preserve">³ ‘tür. </w:t>
      </w:r>
      <w:r w:rsidR="00F63F34" w:rsidRPr="00CE3134">
        <w:rPr>
          <w:rFonts w:ascii="Arial" w:hAnsi="Arial" w:cs="Arial"/>
          <w:sz w:val="24"/>
          <w:szCs w:val="24"/>
        </w:rPr>
        <w:t xml:space="preserve"> </w:t>
      </w:r>
      <w:r w:rsidR="00485158" w:rsidRPr="00CE3134">
        <w:rPr>
          <w:rFonts w:ascii="Arial" w:hAnsi="Arial" w:cs="Arial"/>
          <w:sz w:val="24"/>
          <w:szCs w:val="24"/>
        </w:rPr>
        <w:t xml:space="preserve">Geri dolgu için kullanılmayacak malzeme </w:t>
      </w:r>
      <w:r w:rsidR="00F63F34" w:rsidRPr="00CE3134">
        <w:rPr>
          <w:rFonts w:ascii="Arial" w:hAnsi="Arial" w:cs="Arial"/>
          <w:sz w:val="24"/>
          <w:szCs w:val="24"/>
        </w:rPr>
        <w:t>bertaraf için …………</w:t>
      </w:r>
      <w:proofErr w:type="gramStart"/>
      <w:r w:rsidR="00F63F34" w:rsidRPr="00CE3134">
        <w:rPr>
          <w:rFonts w:ascii="Arial" w:hAnsi="Arial" w:cs="Arial"/>
          <w:sz w:val="24"/>
          <w:szCs w:val="24"/>
        </w:rPr>
        <w:t>……</w:t>
      </w:r>
      <w:r w:rsidR="00485158" w:rsidRPr="00CE3134">
        <w:rPr>
          <w:rFonts w:ascii="Arial" w:hAnsi="Arial" w:cs="Arial"/>
          <w:sz w:val="24"/>
          <w:szCs w:val="24"/>
        </w:rPr>
        <w:t>.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>.…</w:t>
      </w:r>
      <w:r w:rsidR="00F63F34" w:rsidRPr="00CE3134">
        <w:rPr>
          <w:rFonts w:ascii="Arial" w:hAnsi="Arial" w:cs="Arial"/>
          <w:sz w:val="24"/>
          <w:szCs w:val="24"/>
        </w:rPr>
        <w:t>. Belediyesi</w:t>
      </w:r>
      <w:r w:rsidR="00485158" w:rsidRPr="00CE3134">
        <w:rPr>
          <w:rFonts w:ascii="Arial" w:hAnsi="Arial" w:cs="Arial"/>
          <w:sz w:val="24"/>
          <w:szCs w:val="24"/>
        </w:rPr>
        <w:t xml:space="preserve"> ……………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…….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 xml:space="preserve">.… </w:t>
      </w:r>
      <w:proofErr w:type="gramStart"/>
      <w:r w:rsidR="00485158" w:rsidRPr="00CE3134">
        <w:rPr>
          <w:rFonts w:ascii="Arial" w:hAnsi="Arial" w:cs="Arial"/>
          <w:sz w:val="24"/>
          <w:szCs w:val="24"/>
        </w:rPr>
        <w:t>döküm</w:t>
      </w:r>
      <w:proofErr w:type="gramEnd"/>
      <w:r w:rsidR="00485158" w:rsidRPr="00CE3134">
        <w:rPr>
          <w:rFonts w:ascii="Arial" w:hAnsi="Arial" w:cs="Arial"/>
          <w:sz w:val="24"/>
          <w:szCs w:val="24"/>
        </w:rPr>
        <w:t xml:space="preserve"> alanına nakledilecektir.</w:t>
      </w:r>
    </w:p>
    <w:p w14:paraId="7E45597B" w14:textId="4586CB14" w:rsidR="00485158" w:rsidRPr="00CE3134" w:rsidRDefault="00485158" w:rsidP="00F63F3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F29A0CB" w14:textId="5B0A867A" w:rsidR="00485158" w:rsidRPr="00CE3134" w:rsidRDefault="00485158" w:rsidP="00F63F3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73DF08C" w14:textId="5671F90E" w:rsidR="00485158" w:rsidRPr="00CE3134" w:rsidRDefault="00485158" w:rsidP="00F63F3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>EKLER:</w:t>
      </w:r>
    </w:p>
    <w:p w14:paraId="6D6C764F" w14:textId="308F1BBE" w:rsidR="00485158" w:rsidRPr="00CE3134" w:rsidRDefault="00485158" w:rsidP="0076431F">
      <w:pPr>
        <w:pStyle w:val="ListeParagraf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>Hafriyat Toprağı ve İnşaat/Yıkıntı Atıkları Taşıma ve Kabul Belgesi</w:t>
      </w:r>
    </w:p>
    <w:p w14:paraId="7D281858" w14:textId="45ADB465" w:rsidR="00485158" w:rsidRPr="00CE3134" w:rsidRDefault="00485158" w:rsidP="0076431F">
      <w:pPr>
        <w:pStyle w:val="ListeParagraf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>Hafriyat Toprağı ve İnşaat/Yıkıntı Atıkları Taşıma Fiş</w:t>
      </w:r>
      <w:r w:rsidR="005D5E7E" w:rsidRPr="00CE3134">
        <w:rPr>
          <w:rFonts w:ascii="Arial" w:hAnsi="Arial" w:cs="Arial"/>
          <w:sz w:val="24"/>
          <w:szCs w:val="24"/>
        </w:rPr>
        <w:t>leri</w:t>
      </w:r>
    </w:p>
    <w:p w14:paraId="4A2448FA" w14:textId="6D107EE0" w:rsidR="000B1020" w:rsidRPr="00CE3134" w:rsidRDefault="000B1020" w:rsidP="000B1020">
      <w:pPr>
        <w:jc w:val="center"/>
        <w:rPr>
          <w:rFonts w:ascii="Arial" w:hAnsi="Arial" w:cs="Arial"/>
          <w:sz w:val="24"/>
          <w:szCs w:val="24"/>
        </w:rPr>
      </w:pPr>
    </w:p>
    <w:p w14:paraId="2CE05255" w14:textId="3F4A06AA" w:rsidR="000B1020" w:rsidRPr="00CE3134" w:rsidRDefault="008C6295" w:rsidP="008C6295">
      <w:pPr>
        <w:ind w:left="720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>MÜTEAHHİT                                                                            MAL SAHİBİ</w:t>
      </w:r>
    </w:p>
    <w:p w14:paraId="15EE83EC" w14:textId="688AD23E" w:rsidR="008C6295" w:rsidRPr="00CE3134" w:rsidRDefault="008C6295" w:rsidP="008C6295">
      <w:pPr>
        <w:ind w:left="720"/>
        <w:jc w:val="both"/>
        <w:rPr>
          <w:rFonts w:ascii="Arial" w:hAnsi="Arial" w:cs="Arial"/>
          <w:sz w:val="24"/>
          <w:szCs w:val="24"/>
        </w:rPr>
      </w:pPr>
      <w:r w:rsidRPr="00CE3134">
        <w:rPr>
          <w:rFonts w:ascii="Arial" w:hAnsi="Arial" w:cs="Arial"/>
          <w:sz w:val="24"/>
          <w:szCs w:val="24"/>
        </w:rPr>
        <w:t xml:space="preserve">  Kaşe/imza                                                                               </w:t>
      </w:r>
      <w:r w:rsidR="0076431F">
        <w:rPr>
          <w:rFonts w:ascii="Arial" w:hAnsi="Arial" w:cs="Arial"/>
          <w:sz w:val="24"/>
          <w:szCs w:val="24"/>
        </w:rPr>
        <w:t xml:space="preserve"> </w:t>
      </w:r>
      <w:r w:rsidRPr="00CE3134">
        <w:rPr>
          <w:rFonts w:ascii="Arial" w:hAnsi="Arial" w:cs="Arial"/>
          <w:sz w:val="24"/>
          <w:szCs w:val="24"/>
        </w:rPr>
        <w:t>Kaşe/imza</w:t>
      </w:r>
    </w:p>
    <w:sectPr w:rsidR="008C6295" w:rsidRPr="00CE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0F89"/>
    <w:multiLevelType w:val="hybridMultilevel"/>
    <w:tmpl w:val="D340F7C6"/>
    <w:lvl w:ilvl="0" w:tplc="3E1C3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9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69"/>
    <w:rsid w:val="000B1020"/>
    <w:rsid w:val="00347422"/>
    <w:rsid w:val="00485158"/>
    <w:rsid w:val="005D5E7E"/>
    <w:rsid w:val="0076431F"/>
    <w:rsid w:val="00844274"/>
    <w:rsid w:val="008C6295"/>
    <w:rsid w:val="00CE3134"/>
    <w:rsid w:val="00DE421A"/>
    <w:rsid w:val="00F63F3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3AFC"/>
  <w15:docId w15:val="{2E7BC7AE-7AF0-4F3A-8597-62973A4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Kayacan</dc:creator>
  <cp:lastModifiedBy>Batuhan ÖZDEMİR</cp:lastModifiedBy>
  <cp:revision>5</cp:revision>
  <dcterms:created xsi:type="dcterms:W3CDTF">2025-05-06T08:33:00Z</dcterms:created>
  <dcterms:modified xsi:type="dcterms:W3CDTF">2025-05-06T10:39:00Z</dcterms:modified>
</cp:coreProperties>
</file>